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128A" w:rsidR="00D02FAF" w:rsidP="00D02FAF" w:rsidRDefault="00D02FAF" w14:paraId="16006AF0" w14:textId="77777777">
      <w:pPr>
        <w:pStyle w:val="PlainText"/>
        <w:tabs>
          <w:tab w:val="left" w:pos="8820"/>
        </w:tabs>
        <w:rPr>
          <w:rFonts w:ascii="Arial" w:hAnsi="Arial" w:cs="Arial"/>
          <w:b/>
          <w:bCs/>
          <w:sz w:val="24"/>
          <w:szCs w:val="24"/>
        </w:rPr>
      </w:pPr>
      <w:r w:rsidRPr="005E128A">
        <w:rPr>
          <w:rFonts w:ascii="Arial" w:hAnsi="Arial" w:cs="Arial"/>
          <w:b/>
          <w:bCs/>
          <w:sz w:val="24"/>
          <w:szCs w:val="24"/>
        </w:rPr>
        <w:t xml:space="preserve">OUTSTANDING SOUTHEASTERN AUTHOR AWARD </w:t>
      </w:r>
    </w:p>
    <w:p w:rsidRPr="000800BC" w:rsidR="00D02FAF" w:rsidP="00D02FAF" w:rsidRDefault="00D02FAF" w14:paraId="291338E1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14203" w:rsidR="00D02FAF" w:rsidP="00D02FAF" w:rsidRDefault="00D02FAF" w14:paraId="6179D259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  <w:u w:val="single"/>
        </w:rPr>
      </w:pPr>
      <w:r w:rsidRPr="00014203">
        <w:rPr>
          <w:rFonts w:ascii="Arial" w:hAnsi="Arial" w:cs="Arial"/>
          <w:sz w:val="20"/>
          <w:szCs w:val="20"/>
          <w:u w:val="single"/>
        </w:rPr>
        <w:t xml:space="preserve">NOMINATION FORM </w:t>
      </w:r>
    </w:p>
    <w:p w:rsidRPr="000800BC" w:rsidR="00D02FAF" w:rsidP="00D02FAF" w:rsidRDefault="00D02FAF" w14:paraId="19878C88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0026FBFA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Purpose: To recognize authors in states of the SELA for current works of literary merit. </w:t>
      </w:r>
    </w:p>
    <w:p w:rsidRPr="000800BC" w:rsidR="00D02FAF" w:rsidP="00D02FAF" w:rsidRDefault="00D02FAF" w14:paraId="729D4CA1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1791C024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Criteria: </w:t>
      </w:r>
    </w:p>
    <w:p w:rsidRPr="000800BC" w:rsidR="00D02FAF" w:rsidP="00D02FAF" w:rsidRDefault="00D02FAF" w14:paraId="4D84EC7C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1. Authors must be native or bona fide residents of a SELA state at th</w:t>
      </w:r>
      <w:r>
        <w:rPr>
          <w:rFonts w:ascii="Arial" w:hAnsi="Arial" w:cs="Arial"/>
          <w:sz w:val="20"/>
          <w:szCs w:val="20"/>
        </w:rPr>
        <w:t xml:space="preserve">e time the work was written or </w:t>
      </w:r>
      <w:r w:rsidRPr="000800BC">
        <w:rPr>
          <w:rFonts w:ascii="Arial" w:hAnsi="Arial" w:cs="Arial"/>
          <w:sz w:val="20"/>
          <w:szCs w:val="20"/>
        </w:rPr>
        <w:t xml:space="preserve">published. </w:t>
      </w:r>
    </w:p>
    <w:p w:rsidRPr="000800BC" w:rsidR="00D02FAF" w:rsidP="00D02FAF" w:rsidRDefault="00D02FAF" w14:paraId="7F712EDB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2. Works must be chosen based on literary merit; two awards may be m</w:t>
      </w:r>
      <w:r>
        <w:rPr>
          <w:rFonts w:ascii="Arial" w:hAnsi="Arial" w:cs="Arial"/>
          <w:sz w:val="20"/>
          <w:szCs w:val="20"/>
        </w:rPr>
        <w:t xml:space="preserve">ade: one in fiction and one in </w:t>
      </w:r>
      <w:r w:rsidRPr="000800BC">
        <w:rPr>
          <w:rFonts w:ascii="Arial" w:hAnsi="Arial" w:cs="Arial"/>
          <w:sz w:val="20"/>
          <w:szCs w:val="20"/>
        </w:rPr>
        <w:t xml:space="preserve">non-fiction. In each category, works must have been published within five years prior to December 31 of the year preceding the biennial conference. </w:t>
      </w:r>
    </w:p>
    <w:p w:rsidRPr="000800BC" w:rsidR="00D02FAF" w:rsidP="00D02FAF" w:rsidRDefault="00D02FAF" w14:paraId="341F7149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3. The person making the nomination must be a member of SELA. </w:t>
      </w:r>
    </w:p>
    <w:p w:rsidRPr="000800BC" w:rsidR="00D02FAF" w:rsidP="00D02FAF" w:rsidRDefault="00D02FAF" w14:paraId="3549BC63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68CCE4A6" w14:textId="18C716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62850BB7" w:rsidR="71AAA54B">
        <w:rPr>
          <w:rFonts w:ascii="Arial" w:hAnsi="Arial" w:cs="Arial"/>
          <w:sz w:val="20"/>
          <w:szCs w:val="20"/>
        </w:rPr>
        <w:t>Submit nominations on this form, along with any accompanying material, to the O</w:t>
      </w:r>
      <w:r w:rsidRPr="62850BB7" w:rsidR="71AAA54B">
        <w:rPr>
          <w:rFonts w:ascii="Arial" w:hAnsi="Arial" w:cs="Arial"/>
          <w:sz w:val="20"/>
          <w:szCs w:val="20"/>
        </w:rPr>
        <w:t xml:space="preserve">utstanding Southeastern Author </w:t>
      </w:r>
      <w:r w:rsidRPr="62850BB7" w:rsidR="71AAA54B">
        <w:rPr>
          <w:rFonts w:ascii="Arial" w:hAnsi="Arial" w:cs="Arial"/>
          <w:sz w:val="20"/>
          <w:szCs w:val="20"/>
        </w:rPr>
        <w:t xml:space="preserve">Award Committee Chair by </w:t>
      </w:r>
      <w:r w:rsidRPr="62850BB7" w:rsidR="2E0D4D0F">
        <w:rPr>
          <w:rFonts w:ascii="Arial" w:hAnsi="Arial" w:cs="Arial"/>
          <w:sz w:val="20"/>
          <w:szCs w:val="20"/>
        </w:rPr>
        <w:t>May 1, 202</w:t>
      </w:r>
      <w:r w:rsidRPr="62850BB7" w:rsidR="6D39809A">
        <w:rPr>
          <w:rFonts w:ascii="Arial" w:hAnsi="Arial" w:cs="Arial"/>
          <w:sz w:val="20"/>
          <w:szCs w:val="20"/>
        </w:rPr>
        <w:t>6</w:t>
      </w:r>
      <w:r w:rsidRPr="62850BB7" w:rsidR="2E0D4D0F">
        <w:rPr>
          <w:rFonts w:ascii="Arial" w:hAnsi="Arial" w:cs="Arial"/>
          <w:sz w:val="20"/>
          <w:szCs w:val="20"/>
        </w:rPr>
        <w:t>.</w:t>
      </w:r>
      <w:r w:rsidRPr="62850BB7" w:rsidR="71AAA54B">
        <w:rPr>
          <w:rFonts w:ascii="Arial" w:hAnsi="Arial" w:cs="Arial"/>
          <w:sz w:val="20"/>
          <w:szCs w:val="20"/>
        </w:rPr>
        <w:t xml:space="preserve"> </w:t>
      </w:r>
    </w:p>
    <w:p w:rsidRPr="000800BC" w:rsidR="00D02FAF" w:rsidP="00D02FAF" w:rsidRDefault="00D02FAF" w14:paraId="176CA779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="0930B8C0" w:rsidP="62850BB7" w:rsidRDefault="0930B8C0" w14:paraId="65F7D578" w14:textId="11543280">
      <w:pPr>
        <w:pStyle w:val="PlainText"/>
        <w:tabs>
          <w:tab w:val="left" w:leader="none" w:pos="8820"/>
        </w:tabs>
        <w:spacing w:line="240" w:lineRule="auto"/>
        <w:rPr>
          <w:rFonts w:ascii="Arial" w:hAnsi="Arial" w:cs="Arial"/>
          <w:sz w:val="20"/>
          <w:szCs w:val="20"/>
        </w:rPr>
      </w:pPr>
      <w:r w:rsidRPr="62850BB7" w:rsidR="0930B8C0">
        <w:rPr>
          <w:rFonts w:ascii="Arial" w:hAnsi="Arial" w:cs="Arial"/>
          <w:sz w:val="20"/>
          <w:szCs w:val="20"/>
        </w:rPr>
        <w:t>Camille McCutcheon</w:t>
      </w:r>
      <w:r>
        <w:br/>
      </w:r>
      <w:r w:rsidRPr="62850BB7" w:rsidR="0930B8C0">
        <w:rPr>
          <w:rFonts w:ascii="Arial" w:hAnsi="Arial" w:cs="Arial"/>
          <w:sz w:val="20"/>
          <w:szCs w:val="20"/>
        </w:rPr>
        <w:t xml:space="preserve"> SELA Outstanding Author Award Committee Chair</w:t>
      </w:r>
      <w:r>
        <w:br/>
      </w:r>
      <w:r w:rsidRPr="62850BB7" w:rsidR="0930B8C0">
        <w:rPr>
          <w:rFonts w:ascii="Arial" w:hAnsi="Arial" w:cs="Arial"/>
          <w:sz w:val="20"/>
          <w:szCs w:val="20"/>
        </w:rPr>
        <w:t xml:space="preserve"> University of South Carolina Upstate</w:t>
      </w:r>
    </w:p>
    <w:p w:rsidR="0930B8C0" w:rsidP="62850BB7" w:rsidRDefault="0930B8C0" w14:paraId="1EE402A4" w14:textId="6434AB61">
      <w:pPr>
        <w:pStyle w:val="PlainText"/>
        <w:tabs>
          <w:tab w:val="left" w:leader="none" w:pos="8820"/>
        </w:tabs>
        <w:spacing w:line="240" w:lineRule="auto"/>
        <w:rPr>
          <w:rFonts w:ascii="Arial" w:hAnsi="Arial" w:cs="Arial"/>
          <w:sz w:val="20"/>
          <w:szCs w:val="20"/>
        </w:rPr>
      </w:pPr>
      <w:r w:rsidRPr="62850BB7" w:rsidR="0930B8C0">
        <w:rPr>
          <w:rFonts w:ascii="Arial" w:hAnsi="Arial" w:cs="Arial"/>
          <w:sz w:val="20"/>
          <w:szCs w:val="20"/>
        </w:rPr>
        <w:t>Spartanburg, South Carolina</w:t>
      </w:r>
    </w:p>
    <w:p w:rsidR="0930B8C0" w:rsidP="62850BB7" w:rsidRDefault="0930B8C0" w14:paraId="73DE9975" w14:textId="73A3AAE6">
      <w:pPr>
        <w:pStyle w:val="PlainText"/>
        <w:tabs>
          <w:tab w:val="left" w:leader="none" w:pos="8820"/>
        </w:tabs>
        <w:spacing w:line="240" w:lineRule="auto"/>
        <w:rPr>
          <w:rFonts w:ascii="Arial" w:hAnsi="Arial" w:cs="Arial"/>
          <w:sz w:val="20"/>
          <w:szCs w:val="20"/>
        </w:rPr>
      </w:pPr>
      <w:r w:rsidRPr="62850BB7" w:rsidR="0930B8C0">
        <w:rPr>
          <w:rFonts w:ascii="Arial" w:hAnsi="Arial" w:cs="Arial"/>
          <w:sz w:val="20"/>
          <w:szCs w:val="20"/>
        </w:rPr>
        <w:t>Email: rcmccutc@uscupstate.edu</w:t>
      </w:r>
    </w:p>
    <w:p w:rsidRPr="000800BC" w:rsidR="00D02FAF" w:rsidP="00D02FAF" w:rsidRDefault="00D02FAF" w14:paraId="3E9447F8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5999CEDB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7CA1989F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****************************************************************************** </w:t>
      </w:r>
    </w:p>
    <w:p w:rsidRPr="000800BC" w:rsidR="00D02FAF" w:rsidP="00D02FAF" w:rsidRDefault="00D02FAF" w14:paraId="5E690FA2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7F89AE10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Author Nominated: ___________________________________________________________ </w:t>
      </w:r>
    </w:p>
    <w:p w:rsidRPr="000800BC" w:rsidR="00D02FAF" w:rsidP="00D02FAF" w:rsidRDefault="00D02FAF" w14:paraId="5FE79173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51C3C982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Title of Work: _______________________________________________________________ </w:t>
      </w:r>
    </w:p>
    <w:p w:rsidRPr="000800BC" w:rsidR="00D02FAF" w:rsidP="00D02FAF" w:rsidRDefault="00D02FAF" w14:paraId="5F166D2C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7A670EDE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Publisher: __________________________________________________________________ </w:t>
      </w:r>
    </w:p>
    <w:p w:rsidRPr="000800BC" w:rsidR="00D02FAF" w:rsidP="00D02FAF" w:rsidRDefault="00D02FAF" w14:paraId="5EB24B57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790129A2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Date of Publication: __________________________________________________________ </w:t>
      </w:r>
    </w:p>
    <w:p w:rsidRPr="000800BC" w:rsidR="00D02FAF" w:rsidP="00D02FAF" w:rsidRDefault="00D02FAF" w14:paraId="3CA734AC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759C7808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State of Author: _____________________________________________________________ </w:t>
      </w:r>
    </w:p>
    <w:p w:rsidRPr="000800BC" w:rsidR="00D02FAF" w:rsidP="00D02FAF" w:rsidRDefault="00D02FAF" w14:paraId="0EB5CB09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6F3AE31F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 Fiction __________________ Non-Fiction ________________ </w:t>
      </w:r>
    </w:p>
    <w:p w:rsidRPr="000800BC" w:rsidR="00D02FAF" w:rsidP="00D02FAF" w:rsidRDefault="00D02FAF" w14:paraId="412807B6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37BC96E0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SELA Member making the nomination: ____________________________________________ </w:t>
      </w:r>
    </w:p>
    <w:p w:rsidRPr="000800BC" w:rsidR="00D02FAF" w:rsidP="00D02FAF" w:rsidRDefault="00D02FAF" w14:paraId="58F4ED55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4741CD8A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 Address: _______________________________________________________________ </w:t>
      </w:r>
    </w:p>
    <w:p w:rsidRPr="000800BC" w:rsidR="00D02FAF" w:rsidP="00D02FAF" w:rsidRDefault="00D02FAF" w14:paraId="4277040B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6AE2FCD3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 City / State / ZIP: ________________________________________________________ </w:t>
      </w:r>
    </w:p>
    <w:p w:rsidRPr="000800BC" w:rsidR="00D02FAF" w:rsidP="00D02FAF" w:rsidRDefault="00D02FAF" w14:paraId="210A1AE6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0800BC" w:rsidR="00D02FAF" w:rsidP="00D02FAF" w:rsidRDefault="00D02FAF" w14:paraId="1BB6A0EE" w14:textId="595737BD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Attach reason for nomination with documentation </w:t>
      </w:r>
      <w:r w:rsidR="004E0060">
        <w:rPr>
          <w:rFonts w:ascii="Arial" w:hAnsi="Arial" w:cs="Arial"/>
          <w:sz w:val="20"/>
          <w:szCs w:val="20"/>
        </w:rPr>
        <w:t xml:space="preserve">(reviews, etc.) </w:t>
      </w:r>
      <w:r w:rsidRPr="000800BC">
        <w:rPr>
          <w:rFonts w:ascii="Arial" w:hAnsi="Arial" w:cs="Arial"/>
          <w:sz w:val="20"/>
          <w:szCs w:val="20"/>
        </w:rPr>
        <w:t xml:space="preserve">limited to no more than 3 pages. </w:t>
      </w:r>
    </w:p>
    <w:p w:rsidRPr="000800BC" w:rsidR="00D02FAF" w:rsidP="00D02FAF" w:rsidRDefault="00D02FAF" w14:paraId="484886DA" w14:textId="7777777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:rsidRPr="00D02FAF" w:rsidR="004E74C6" w:rsidP="00D02FAF" w:rsidRDefault="004E74C6" w14:paraId="0484D74E" w14:textId="77777777">
      <w:pPr>
        <w:rPr>
          <w:rFonts w:ascii="Arial" w:hAnsi="Arial" w:cs="Arial"/>
          <w:sz w:val="20"/>
          <w:szCs w:val="20"/>
        </w:rPr>
      </w:pPr>
    </w:p>
    <w:sectPr w:rsidRPr="00D02FAF" w:rsidR="004E74C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36"/>
    <w:rsid w:val="003C20CA"/>
    <w:rsid w:val="004D4754"/>
    <w:rsid w:val="004E0060"/>
    <w:rsid w:val="004E74C6"/>
    <w:rsid w:val="0059476C"/>
    <w:rsid w:val="005E128A"/>
    <w:rsid w:val="007F0B44"/>
    <w:rsid w:val="00912B36"/>
    <w:rsid w:val="00C10359"/>
    <w:rsid w:val="00D02FAF"/>
    <w:rsid w:val="00D656C5"/>
    <w:rsid w:val="00E9633B"/>
    <w:rsid w:val="0930B8C0"/>
    <w:rsid w:val="0D29B316"/>
    <w:rsid w:val="2E0D4D0F"/>
    <w:rsid w:val="62850BB7"/>
    <w:rsid w:val="6BB34CBD"/>
    <w:rsid w:val="6D39809A"/>
    <w:rsid w:val="71AAA54B"/>
    <w:rsid w:val="7583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E636"/>
  <w15:docId w15:val="{06E82199-3EAE-4C1F-A954-63E22CD0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FA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2B36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12B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F0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Michael Law</dc:creator>
  <lastModifiedBy>Adam Branscum</lastModifiedBy>
  <revision>9</revision>
  <lastPrinted>2017-07-07T20:17:00.0000000Z</lastPrinted>
  <dcterms:created xsi:type="dcterms:W3CDTF">2024-01-05T21:01:00.0000000Z</dcterms:created>
  <dcterms:modified xsi:type="dcterms:W3CDTF">2026-02-08T20:13:31.5551155Z</dcterms:modified>
</coreProperties>
</file>